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04DD" w:rsidR="0061148E" w:rsidRPr="00177744" w:rsidRDefault="00D7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7409" w:rsidR="0061148E" w:rsidRPr="00177744" w:rsidRDefault="00D7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4BD93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619C2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98F42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96EA5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768EF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4245D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0A3B0" w:rsidR="004A6494" w:rsidRPr="00177744" w:rsidRDefault="00D7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6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3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C9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DF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C3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3868E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B9F51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6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B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B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E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A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D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B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4420E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CD9F6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F8489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A7879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8F78C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A3BEF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36E64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6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2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C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D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E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509B6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08621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6DECC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9AEED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9600A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2D80E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1E3D9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2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6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E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8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6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7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E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C4152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54B2A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BE2D4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2796A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9F574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6A7FC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A2BC6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2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1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9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8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A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7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E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FD1E8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FE0CC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A1C58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F8B25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8A758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CDFAF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AF98C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4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F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E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9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8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E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4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966B00" w:rsidR="00B87ED3" w:rsidRPr="00177744" w:rsidRDefault="00D7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FC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9C7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CA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86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FF4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FD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3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F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B7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33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61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FA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B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58EE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