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6A66" w:rsidR="0061148E" w:rsidRPr="00177744" w:rsidRDefault="00764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E613" w:rsidR="0061148E" w:rsidRPr="00177744" w:rsidRDefault="00764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63666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9DEE9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B1C9F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8052B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898C5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7A0C7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E8344" w:rsidR="004A6494" w:rsidRPr="00177744" w:rsidRDefault="00764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D1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26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5A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B0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16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F2E99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17197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E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4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7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7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E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B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F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78FBC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ADA03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DBE68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EDA2D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E60B8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D2D19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1253E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1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A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E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4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1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7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E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7D0D7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808F6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AE8D0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1B64B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AA1E9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EFA00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0F271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3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C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2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B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2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9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1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3629C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9F4F5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B44C4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3074B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A4613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8DAB1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E274B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A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7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9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B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F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A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6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1C1E4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8F0BF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CCC92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1289D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BAC2D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62824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AD55C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8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8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0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F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8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E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8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BD7C4" w:rsidR="00B87ED3" w:rsidRPr="00177744" w:rsidRDefault="00764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4D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FF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D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C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B44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B81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81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F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E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A7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AD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C6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3E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54D"/>
    <w:rsid w:val="00810317"/>
    <w:rsid w:val="008348EC"/>
    <w:rsid w:val="00884AF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2024-06-15T15:58:00.0000000Z</dcterms:modified>
</coreProperties>
</file>