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17B51" w:rsidR="0061148E" w:rsidRPr="00177744" w:rsidRDefault="00B139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787A" w:rsidR="0061148E" w:rsidRPr="00177744" w:rsidRDefault="00B139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56DB5" w:rsidR="004A6494" w:rsidRPr="00177744" w:rsidRDefault="00B139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B0EB7" w:rsidR="004A6494" w:rsidRPr="00177744" w:rsidRDefault="00B139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15B846" w:rsidR="004A6494" w:rsidRPr="00177744" w:rsidRDefault="00B139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87B04" w:rsidR="004A6494" w:rsidRPr="00177744" w:rsidRDefault="00B139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D5365" w:rsidR="004A6494" w:rsidRPr="00177744" w:rsidRDefault="00B139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05724" w:rsidR="004A6494" w:rsidRPr="00177744" w:rsidRDefault="00B139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DC148" w:rsidR="004A6494" w:rsidRPr="00177744" w:rsidRDefault="00B139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3A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B4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0A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35C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71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FE8EA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6C22C6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E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C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F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E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4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7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EF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9901F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BBF7E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A9DBE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B5AA4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3F884C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DB0D28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84838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A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D472B" w:rsidR="00B87ED3" w:rsidRPr="00177744" w:rsidRDefault="00B139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2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1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C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4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7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8C9E7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429D7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9EE50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01E93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8004E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60A54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BA7C0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6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6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8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1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0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6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67CD2" w:rsidR="00B87ED3" w:rsidRPr="00177744" w:rsidRDefault="00B139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Manu’a Cession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18733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1F6AA7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8EAA7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1D48F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36703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1B849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0B7B9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C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B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E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4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3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7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5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4624C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43A23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1A018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0A7B2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19ED8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3A84E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36400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B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7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7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E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7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C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0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D22551" w:rsidR="00B87ED3" w:rsidRPr="00177744" w:rsidRDefault="00B13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35C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0F8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CCA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D05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4BB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F7F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EE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F5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EB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9F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AC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5B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62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398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CF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2025-07-17T06:13:00.0000000Z</dcterms:modified>
</coreProperties>
</file>