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0012" w:rsidR="0061148E" w:rsidRPr="00177744" w:rsidRDefault="00790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19EC" w:rsidR="0061148E" w:rsidRPr="00177744" w:rsidRDefault="00790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1287C" w:rsidR="004A6494" w:rsidRPr="00177744" w:rsidRDefault="00790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E3A4A" w:rsidR="004A6494" w:rsidRPr="00177744" w:rsidRDefault="00790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DFA37" w:rsidR="004A6494" w:rsidRPr="00177744" w:rsidRDefault="00790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41FC1" w:rsidR="004A6494" w:rsidRPr="00177744" w:rsidRDefault="00790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636DD" w:rsidR="004A6494" w:rsidRPr="00177744" w:rsidRDefault="00790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4DD0D" w:rsidR="004A6494" w:rsidRPr="00177744" w:rsidRDefault="00790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A654E" w:rsidR="004A6494" w:rsidRPr="00177744" w:rsidRDefault="00790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53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1B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73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21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DA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9D4F0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46EBE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0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0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2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8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6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A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9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2461E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A00D2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6E378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BFA97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5B357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55CAF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7D495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8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E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1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9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D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1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3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E9508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1E3F1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08673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4D22D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168BA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43DD5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52362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8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2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2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F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B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4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B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4DBD1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3E981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DFBE5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F75FE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2F990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9EE0C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3C1B4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1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1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5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E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C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E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A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4C5F6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86558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ED4CA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75D7A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91352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EF48B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DEE40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B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4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6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9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6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8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9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6770B7" w:rsidR="00B87ED3" w:rsidRPr="00177744" w:rsidRDefault="00790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E14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67D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10F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8D1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3C4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375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5B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22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2C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FD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6C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A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07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5C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464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2024-06-15T00:38:00.0000000Z</dcterms:modified>
</coreProperties>
</file>