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0277" w:rsidR="0061148E" w:rsidRPr="00C834E2" w:rsidRDefault="00144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0218" w:rsidR="0061148E" w:rsidRPr="00C834E2" w:rsidRDefault="00144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459C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80A42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1655C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E6CA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F5073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C21C9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7BE9" w:rsidR="00B87ED3" w:rsidRPr="00944D28" w:rsidRDefault="0014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C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D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0F45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9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060F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5315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E748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6F3F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A5438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414A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C7A6" w:rsidR="00B87ED3" w:rsidRPr="00944D28" w:rsidRDefault="0014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6231" w:rsidR="00B87ED3" w:rsidRPr="00944D28" w:rsidRDefault="00144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7F46" w:rsidR="00B87ED3" w:rsidRPr="00944D28" w:rsidRDefault="00144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0082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BA3C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28DD2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94E7B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D0B74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1FD82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7CE4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F388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A522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57D9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A25F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B7C6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6696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C3CC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DF73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2FC4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1FA8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D2F4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E44A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6545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5DDA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F9AF7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05788" w:rsidR="00B87ED3" w:rsidRPr="00944D28" w:rsidRDefault="0014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7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5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6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1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7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A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DB1"/>
    <w:rsid w:val="001D5720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2024-06-18T09:54:00.0000000Z</dcterms:modified>
</coreProperties>
</file>