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F161" w:rsidR="0061148E" w:rsidRPr="00C834E2" w:rsidRDefault="005B3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C3AE" w:rsidR="0061148E" w:rsidRPr="00C834E2" w:rsidRDefault="005B3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54335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68642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DA551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80A6D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CC475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2552A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F4BE5" w:rsidR="00B87ED3" w:rsidRPr="00944D28" w:rsidRDefault="005B3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5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6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A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4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F3947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3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1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F990D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820C9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4D3AD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E555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BDA0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56EB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4611" w:rsidR="00B87ED3" w:rsidRPr="00944D28" w:rsidRDefault="005B3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33DC5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3E642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016C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EE53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2BFFB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4274D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DDCA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CD726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06C2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C7EDF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3194E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D18A6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96E53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DCDE4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38BB" w:rsidR="00B87ED3" w:rsidRPr="00944D28" w:rsidRDefault="005B3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DC852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92CA8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B93FB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EFFAF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8BD9A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C428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A19AF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1ED20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67584" w:rsidR="00B87ED3" w:rsidRPr="00944D28" w:rsidRDefault="005B3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1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C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1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5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8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0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2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33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44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