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85BB" w:rsidR="0061148E" w:rsidRPr="00C834E2" w:rsidRDefault="00CB4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C865" w:rsidR="0061148E" w:rsidRPr="00C834E2" w:rsidRDefault="00CB4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565D8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2ABA2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332C6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938EE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7941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0128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C8A53" w:rsidR="00B87ED3" w:rsidRPr="00944D28" w:rsidRDefault="00CB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F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5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9E9B5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EF8C0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A790B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83C7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A07F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CE2E3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F419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C9506" w:rsidR="00B87ED3" w:rsidRPr="00944D28" w:rsidRDefault="00CB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4BA02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0706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111C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0CFB5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7E0C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9096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9EAD5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E41F4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9F91D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8DED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EB9D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2C41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2C7B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BE72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5DE5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A0E19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655DD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7897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C66C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DADBB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33CF7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DB296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E78E5" w:rsidR="00B87ED3" w:rsidRPr="00944D28" w:rsidRDefault="00CB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B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D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6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B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1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48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