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68B6" w:rsidR="0061148E" w:rsidRPr="00C834E2" w:rsidRDefault="00D32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8E02" w:rsidR="0061148E" w:rsidRPr="00C834E2" w:rsidRDefault="00D32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2D613" w:rsidR="00B87ED3" w:rsidRPr="00944D28" w:rsidRDefault="00D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CD573" w:rsidR="00B87ED3" w:rsidRPr="00944D28" w:rsidRDefault="00D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F19B6" w:rsidR="00B87ED3" w:rsidRPr="00944D28" w:rsidRDefault="00D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E21F6" w:rsidR="00B87ED3" w:rsidRPr="00944D28" w:rsidRDefault="00D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DA459" w:rsidR="00B87ED3" w:rsidRPr="00944D28" w:rsidRDefault="00D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2885" w:rsidR="00B87ED3" w:rsidRPr="00944D28" w:rsidRDefault="00D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DF2C" w:rsidR="00B87ED3" w:rsidRPr="00944D28" w:rsidRDefault="00D3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E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0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C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26E0C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B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398E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ED48D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3A2C7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8AE3F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9D36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F444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9A485" w:rsidR="00B87ED3" w:rsidRPr="00944D28" w:rsidRDefault="00D3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5E6A5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A56EC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C7368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3932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54B23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F215E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F51E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EBA1" w:rsidR="00B87ED3" w:rsidRPr="00944D28" w:rsidRDefault="00D3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F6516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1C6B9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F82D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16A32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75661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7F06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35AF4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47A10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6DF12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2BF60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6C550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0085C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9831F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E289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E3F79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0AF9B" w:rsidR="00B87ED3" w:rsidRPr="00944D28" w:rsidRDefault="00D3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F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4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0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0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3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5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6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CB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ED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