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78C4" w:rsidR="0061148E" w:rsidRPr="00C834E2" w:rsidRDefault="00DA0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CA02" w:rsidR="0061148E" w:rsidRPr="00C834E2" w:rsidRDefault="00DA0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1E301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EB34B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864F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200E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E4B4A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39888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11412" w:rsidR="00B87ED3" w:rsidRPr="00944D28" w:rsidRDefault="00D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1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0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A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F67D7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F5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9C57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925E2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1D263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77D3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56ED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05F7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9C1EF" w:rsidR="00B87ED3" w:rsidRPr="00944D28" w:rsidRDefault="00D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E3AF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D500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F14A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B40C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F0C71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8D64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FA31A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5830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14277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102F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D865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1D90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99F7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54E0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9BE1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ABEF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1AE9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280E2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FC64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C994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10E2C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D0B1C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2E116" w:rsidR="00B87ED3" w:rsidRPr="00944D28" w:rsidRDefault="00D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9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5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0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B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D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7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E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50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