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A348" w:rsidR="0061148E" w:rsidRPr="00C834E2" w:rsidRDefault="004B2B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F1A3" w:rsidR="0061148E" w:rsidRPr="00C834E2" w:rsidRDefault="004B2B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E362C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980CF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0F490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36291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3829E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CF6F9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7BF7C" w:rsidR="00B87ED3" w:rsidRPr="00944D28" w:rsidRDefault="004B2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6D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C5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2C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E6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3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242CA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E8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A3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4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B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E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7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4AF88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6C9C1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516F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0AEE3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6D41A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E6912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EB85C" w:rsidR="00B87ED3" w:rsidRPr="00944D28" w:rsidRDefault="004B2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6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B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3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1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3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AE514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E05F9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2911E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DEA03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A6C89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AF736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22E0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2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5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7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2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A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3A546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6E0DC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18A39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184D1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064F4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5CD57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89DCC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8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1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3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A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0B0B7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01F5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7D161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A8D97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86995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9404E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47C5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8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6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4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FF3A35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91182D" w:rsidR="00B87ED3" w:rsidRPr="00944D28" w:rsidRDefault="004B2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461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767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85C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65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86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6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59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C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7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F8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7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F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7967"/>
    <w:rsid w:val="001D5720"/>
    <w:rsid w:val="002D505A"/>
    <w:rsid w:val="003441B6"/>
    <w:rsid w:val="004324DA"/>
    <w:rsid w:val="004A7085"/>
    <w:rsid w:val="004B2BA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2024-06-15T17:09:00.0000000Z</dcterms:modified>
</coreProperties>
</file>