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4267" w:rsidR="0061148E" w:rsidRPr="00C834E2" w:rsidRDefault="00A22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9762" w:rsidR="0061148E" w:rsidRPr="00C834E2" w:rsidRDefault="00A22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63638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E090F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0233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3877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38CA1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72C1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E3F4A" w:rsidR="00B87ED3" w:rsidRPr="00944D28" w:rsidRDefault="00A2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B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C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D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B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CF3E8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0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CB85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E0702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7A44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7CBB2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AD891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056A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A440" w:rsidR="00B87ED3" w:rsidRPr="00944D28" w:rsidRDefault="00A2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7174B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32FD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8BAD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F657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6FA4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E252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EDDBB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7A39F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D511B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1D61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CE63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8B512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92EC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7B47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18845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0B543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625FE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1C9E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D4C6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1310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8AA9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5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34248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AE09B" w:rsidR="00B87ED3" w:rsidRPr="00944D28" w:rsidRDefault="00A2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F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1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A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4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E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D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95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