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FEF2" w:rsidR="0061148E" w:rsidRPr="00C834E2" w:rsidRDefault="00681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21B0" w:rsidR="0061148E" w:rsidRPr="00C834E2" w:rsidRDefault="00681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368FA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025E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EE697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F2E4D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884C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D47E8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5BAC" w:rsidR="00B87ED3" w:rsidRPr="00944D28" w:rsidRDefault="006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62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1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CA26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C70A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3CDB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4501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043D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C218D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AB9D6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16C30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0837" w:rsidR="00B87ED3" w:rsidRPr="00944D28" w:rsidRDefault="006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1D5AE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3FA1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37299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8B35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08BC6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E525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2123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4178C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18350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948A6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2F069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9416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5260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735D1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772B" w:rsidR="00B87ED3" w:rsidRPr="00944D28" w:rsidRDefault="0068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62E2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00E4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F4FD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8FC3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A1DB6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335D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31E86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37542" w:rsidR="00B87ED3" w:rsidRPr="00944D28" w:rsidRDefault="006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5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3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2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C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5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4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A9B"/>
    <w:rsid w:val="0059344B"/>
    <w:rsid w:val="0061148E"/>
    <w:rsid w:val="00677F71"/>
    <w:rsid w:val="006814F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2024-06-17T10:27:00.0000000Z</dcterms:modified>
</coreProperties>
</file>