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D34B" w:rsidR="0061148E" w:rsidRPr="00C834E2" w:rsidRDefault="00707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880BC" w:rsidR="0061148E" w:rsidRPr="00C834E2" w:rsidRDefault="00707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F5B89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CA6F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2FCA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4C06D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1281E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DBF5C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ACC9" w:rsidR="00B87ED3" w:rsidRPr="00944D28" w:rsidRDefault="00707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5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8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732A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62BA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4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19B7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B11E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649B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3964B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2013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72780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55F9" w:rsidR="00B87ED3" w:rsidRPr="00944D28" w:rsidRDefault="0070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7E49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DDD4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1D0E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A989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8547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B3A99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8244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9227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1AFCD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EFDB5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19B98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A17B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E112A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FAF0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D491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3F6C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4C3D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B5A9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FA98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71F2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8EC0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3A750" w:rsidR="00B87ED3" w:rsidRPr="00944D28" w:rsidRDefault="0070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5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93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0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8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3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B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5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AB8"/>
    <w:rsid w:val="00810317"/>
    <w:rsid w:val="008348EC"/>
    <w:rsid w:val="0088636F"/>
    <w:rsid w:val="008C2A62"/>
    <w:rsid w:val="00944D28"/>
    <w:rsid w:val="00A444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2024-06-17T09:46:00.0000000Z</dcterms:modified>
</coreProperties>
</file>