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7ED4" w:rsidR="0061148E" w:rsidRPr="00C834E2" w:rsidRDefault="00F27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5855" w:rsidR="0061148E" w:rsidRPr="00C834E2" w:rsidRDefault="00F27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7480B" w:rsidR="00B87ED3" w:rsidRPr="00944D28" w:rsidRDefault="00F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59185" w:rsidR="00B87ED3" w:rsidRPr="00944D28" w:rsidRDefault="00F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EEDA8" w:rsidR="00B87ED3" w:rsidRPr="00944D28" w:rsidRDefault="00F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5D8C6" w:rsidR="00B87ED3" w:rsidRPr="00944D28" w:rsidRDefault="00F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C4B9E" w:rsidR="00B87ED3" w:rsidRPr="00944D28" w:rsidRDefault="00F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4869B" w:rsidR="00B87ED3" w:rsidRPr="00944D28" w:rsidRDefault="00F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7909F" w:rsidR="00B87ED3" w:rsidRPr="00944D28" w:rsidRDefault="00F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F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8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78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BA69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A8E34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2180E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28B80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7EDF8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204C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0678F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35E4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7922B" w:rsidR="00B87ED3" w:rsidRPr="00944D28" w:rsidRDefault="00F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CABE" w:rsidR="00B87ED3" w:rsidRPr="00944D28" w:rsidRDefault="00F2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CC59A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AE30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BB0B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589EE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B36C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4BE4F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3DB1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0C756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4416C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B49DA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06467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89D5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6332D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6723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13AED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02048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E95E6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C6847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4C3B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C9FBE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B3FCD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E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6E291" w:rsidR="00B87ED3" w:rsidRPr="00944D28" w:rsidRDefault="00F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4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B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A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B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C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6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E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4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0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A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B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CB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2024-06-17T08:25:00.0000000Z</dcterms:modified>
</coreProperties>
</file>