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8C69" w:rsidR="0061148E" w:rsidRPr="00C834E2" w:rsidRDefault="00654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2028" w:rsidR="0061148E" w:rsidRPr="00C834E2" w:rsidRDefault="00654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C5BB3" w:rsidR="00B87ED3" w:rsidRPr="00944D28" w:rsidRDefault="0065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27D73" w:rsidR="00B87ED3" w:rsidRPr="00944D28" w:rsidRDefault="0065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E5EF0" w:rsidR="00B87ED3" w:rsidRPr="00944D28" w:rsidRDefault="0065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589CA" w:rsidR="00B87ED3" w:rsidRPr="00944D28" w:rsidRDefault="0065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41A98" w:rsidR="00B87ED3" w:rsidRPr="00944D28" w:rsidRDefault="0065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78B2" w:rsidR="00B87ED3" w:rsidRPr="00944D28" w:rsidRDefault="0065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742B" w:rsidR="00B87ED3" w:rsidRPr="00944D28" w:rsidRDefault="0065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3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D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C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8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1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F7529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47845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E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C95C6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38126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7BC5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E0CF4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8248F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57E12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D4EDC" w:rsidR="00B87ED3" w:rsidRPr="00944D28" w:rsidRDefault="0065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6D924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07C32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679AE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141E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925D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B3D49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30773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629E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D411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37B8E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791F8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13723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FA3F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8A4AE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A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D52C5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EEC9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892CD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5EA7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13081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8C2D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D16E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4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F8198" w:rsidR="00B87ED3" w:rsidRPr="00944D28" w:rsidRDefault="0065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D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3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D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0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3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4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7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3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3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49C2"/>
    <w:rsid w:val="0067538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2024-06-17T05:03:00.0000000Z</dcterms:modified>
</coreProperties>
</file>