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6E85" w:rsidR="0061148E" w:rsidRPr="00C834E2" w:rsidRDefault="00160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5F649" w:rsidR="0061148E" w:rsidRPr="00C834E2" w:rsidRDefault="00160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31BA3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309DE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A65F7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BCB62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38B63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F777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F6B1" w:rsidR="00B87ED3" w:rsidRPr="00944D28" w:rsidRDefault="00160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6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1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64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C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A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96043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1456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3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6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C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17901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7206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E775E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16D96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318C6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6785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B408" w:rsidR="00B87ED3" w:rsidRPr="00944D28" w:rsidRDefault="00160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1BA4" w:rsidR="00B87ED3" w:rsidRPr="00944D28" w:rsidRDefault="00160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73927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622F0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3CE5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AD58C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D1DF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D639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7B3B5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A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58DA1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28FD2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AFA15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F6D88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1AF7D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19CC3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390BB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08C75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AE90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0E55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9781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918E6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01A32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62BC1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75AEF" w:rsidR="00B87ED3" w:rsidRPr="00944D28" w:rsidRDefault="00160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5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F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92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16E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0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95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5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5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0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D8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C8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