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483CB" w:rsidR="0061148E" w:rsidRPr="00C834E2" w:rsidRDefault="00834B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A5C7" w:rsidR="0061148E" w:rsidRPr="00C834E2" w:rsidRDefault="00834B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58F20" w:rsidR="00B87ED3" w:rsidRPr="00944D28" w:rsidRDefault="0083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7945A" w:rsidR="00B87ED3" w:rsidRPr="00944D28" w:rsidRDefault="0083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540C8" w:rsidR="00B87ED3" w:rsidRPr="00944D28" w:rsidRDefault="0083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B4F52" w:rsidR="00B87ED3" w:rsidRPr="00944D28" w:rsidRDefault="0083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D2663" w:rsidR="00B87ED3" w:rsidRPr="00944D28" w:rsidRDefault="0083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1663D" w:rsidR="00B87ED3" w:rsidRPr="00944D28" w:rsidRDefault="0083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B4ED7" w:rsidR="00B87ED3" w:rsidRPr="00944D28" w:rsidRDefault="00834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6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BD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E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0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C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1DCBA" w:rsidR="00B87ED3" w:rsidRPr="00944D28" w:rsidRDefault="0083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D2015" w:rsidR="00B87ED3" w:rsidRPr="00944D28" w:rsidRDefault="0083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4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8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4A5E4" w:rsidR="00B87ED3" w:rsidRPr="00944D28" w:rsidRDefault="0083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BDC94" w:rsidR="00B87ED3" w:rsidRPr="00944D28" w:rsidRDefault="0083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832BB" w:rsidR="00B87ED3" w:rsidRPr="00944D28" w:rsidRDefault="0083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C63EE" w:rsidR="00B87ED3" w:rsidRPr="00944D28" w:rsidRDefault="0083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72755" w:rsidR="00B87ED3" w:rsidRPr="00944D28" w:rsidRDefault="0083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C1B64" w:rsidR="00B87ED3" w:rsidRPr="00944D28" w:rsidRDefault="0083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77E2C" w:rsidR="00B87ED3" w:rsidRPr="00944D28" w:rsidRDefault="00834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F540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F8428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8AEB6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658C0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AFC08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761DA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2864F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D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E0525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D5950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5B0CF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037F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832D3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51D6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C45D1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7C1E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BD78B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014EA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38C9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E80F6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5E387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0DF6D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8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8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9B64D" w:rsidR="00B87ED3" w:rsidRPr="00944D28" w:rsidRDefault="00834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E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2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E8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D2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2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D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1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B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B2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2024-06-16T14:38:00.0000000Z</dcterms:modified>
</coreProperties>
</file>