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F04C" w:rsidR="0061148E" w:rsidRPr="00C834E2" w:rsidRDefault="004E6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65080" w:rsidR="0061148E" w:rsidRPr="00C834E2" w:rsidRDefault="004E6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6317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15C1F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A452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E715B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F558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61F0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F2715" w:rsidR="00B87ED3" w:rsidRPr="00944D28" w:rsidRDefault="004E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8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6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30F7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1A6E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F48A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A2B8E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DC307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A615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27E1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0B03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5D5D" w:rsidR="00B87ED3" w:rsidRPr="00944D28" w:rsidRDefault="004E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06A9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B8B6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C4DA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DFB08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892C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AC0B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86958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6BD3" w:rsidR="00B87ED3" w:rsidRPr="00944D28" w:rsidRDefault="004E6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971D0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BCBD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763D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8448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E294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8FDE9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C7B18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4894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7D32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C38B9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E39F5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FD26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EEBF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6EE9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A78BE" w:rsidR="00B87ED3" w:rsidRPr="00944D28" w:rsidRDefault="004E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0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B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6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7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3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6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6C9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2024-06-15T12:30:00.0000000Z</dcterms:modified>
</coreProperties>
</file>