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07FB8" w:rsidR="00C34772" w:rsidRPr="0026421F" w:rsidRDefault="00E04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61AC4" w:rsidR="00C34772" w:rsidRPr="00D339A1" w:rsidRDefault="00E04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5DF65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FAB7C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21584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4556C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57287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453A2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62231" w:rsidR="002A7340" w:rsidRPr="00CD56BA" w:rsidRDefault="00E0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0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60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7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7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8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3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B39AC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7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1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3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79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2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4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0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AD802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0293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C0417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B0BFD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6DF96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319D2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ECCC6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7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9A233" w:rsidR="001835FB" w:rsidRPr="006D22CC" w:rsidRDefault="00E0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0EBF" w:rsidR="001835FB" w:rsidRPr="006D22CC" w:rsidRDefault="00E0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7A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C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2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2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17DF4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4403E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A1E91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C314A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3CB3C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3448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CC609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9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1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3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BD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C9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5F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B8E1E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CA9F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93D8C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AF222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966D0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5BCD2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A42B0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7E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0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B1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7D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A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99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D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EBEAC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6734F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B260B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EDD1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E677F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09521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8FA8D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5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2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F2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5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5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5C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0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EAB47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D4D3A" w:rsidR="009A6C64" w:rsidRPr="00730585" w:rsidRDefault="00E0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A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AF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6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0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0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D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8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E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A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3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D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1F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C34" w:rsidRPr="00B537C7" w:rsidRDefault="00E04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B4B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C3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