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76373" w:rsidR="00C34772" w:rsidRPr="0026421F" w:rsidRDefault="00644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BA8BA" w:rsidR="00C34772" w:rsidRPr="00D339A1" w:rsidRDefault="00644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0DA78" w:rsidR="002A7340" w:rsidRPr="00CD56BA" w:rsidRDefault="00644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8221E" w:rsidR="002A7340" w:rsidRPr="00CD56BA" w:rsidRDefault="00644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47F88" w:rsidR="002A7340" w:rsidRPr="00CD56BA" w:rsidRDefault="00644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AB652" w:rsidR="002A7340" w:rsidRPr="00CD56BA" w:rsidRDefault="00644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67791" w:rsidR="002A7340" w:rsidRPr="00CD56BA" w:rsidRDefault="00644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42711" w:rsidR="002A7340" w:rsidRPr="00CD56BA" w:rsidRDefault="00644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F1A66" w:rsidR="002A7340" w:rsidRPr="00CD56BA" w:rsidRDefault="00644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F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9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F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4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1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4B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40DE9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D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38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35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0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6D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5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64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6D2BC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4D2D7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CDC42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D57DD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C2FEA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84811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E228E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9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A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07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6D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16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06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6E092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6BA1B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94B0E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FD61F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ED416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87C58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E799A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20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E7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11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6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B0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7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BE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86370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8C079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D4CDE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72EC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18FC4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978C4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11A59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BA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CC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AB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E9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5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A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C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95098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A477A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AC016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BFA1E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39764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4B122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376DE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5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4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B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7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3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C3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4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85BD3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9B3C8" w:rsidR="009A6C64" w:rsidRPr="00730585" w:rsidRDefault="00644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B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7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8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D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B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7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2D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8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9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0F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29D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9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91" w:rsidRPr="00B537C7" w:rsidRDefault="00644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25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9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