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A3CAE" w:rsidR="00C34772" w:rsidRPr="0026421F" w:rsidRDefault="00AA2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664EA" w:rsidR="00C34772" w:rsidRPr="00D339A1" w:rsidRDefault="00AA2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956AD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F518D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80CFD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490E9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F6B71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21E97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62CAD" w:rsidR="002A7340" w:rsidRPr="00CD56BA" w:rsidRDefault="00AA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6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5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D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C0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1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2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325CE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D2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F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10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5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A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C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E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1391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B322C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ED4E9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8BB55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0BAD6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1BF32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4D57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2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0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A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77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C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0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9B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00DD2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DB9BC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AD4A5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FD63F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71E25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86EC4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AA0F0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B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C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B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C2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30806" w:rsidR="001835FB" w:rsidRPr="006D22CC" w:rsidRDefault="00AA2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C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7CDBE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55A4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7B52A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54AE0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26FC8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C624D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E0A3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C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C4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D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6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7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B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5412C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5022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6A103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894E8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1A479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34EE3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98331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2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9D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B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5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6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A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B3FE2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10354" w:rsidR="009A6C64" w:rsidRPr="00730585" w:rsidRDefault="00AA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2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1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C7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3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6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FE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99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B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9B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808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73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F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628" w:rsidRPr="00B537C7" w:rsidRDefault="00AA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1A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