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8DE87" w:rsidR="00C34772" w:rsidRPr="0026421F" w:rsidRDefault="001074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7A34D" w:rsidR="00C34772" w:rsidRPr="00D339A1" w:rsidRDefault="001074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0CD0A" w:rsidR="002A7340" w:rsidRPr="00CD56BA" w:rsidRDefault="0010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4151B" w:rsidR="002A7340" w:rsidRPr="00CD56BA" w:rsidRDefault="0010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678FB" w:rsidR="002A7340" w:rsidRPr="00CD56BA" w:rsidRDefault="0010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D8C29" w:rsidR="002A7340" w:rsidRPr="00CD56BA" w:rsidRDefault="0010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E0052" w:rsidR="002A7340" w:rsidRPr="00CD56BA" w:rsidRDefault="0010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849CF" w:rsidR="002A7340" w:rsidRPr="00CD56BA" w:rsidRDefault="0010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424BB" w:rsidR="002A7340" w:rsidRPr="00CD56BA" w:rsidRDefault="0010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D9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8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7B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0F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F1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F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552B5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E6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A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0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E2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18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E0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2E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25F40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C18F8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E409F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72A2E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A96D9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53726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FCE3E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CF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6A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2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A1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9A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1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8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31CBF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86E73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63619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B2814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4BC79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C0703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5129B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2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1E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65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D4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F2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5C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7B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75F0E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2D989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D4B4C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C66BA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A7D0F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A4EC2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9E9A0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65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05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E6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D9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C8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C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45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D36D8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C0814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DC9F1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D8DCA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04312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EA528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A1BC3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DB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E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8E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CB7C2" w:rsidR="001835FB" w:rsidRPr="006D22CC" w:rsidRDefault="00107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9F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2C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7C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0A8EB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BB76B" w:rsidR="009A6C64" w:rsidRPr="00730585" w:rsidRDefault="0010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EC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5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7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00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E6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FD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784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3F1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70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096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21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86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4BE" w:rsidRPr="00B537C7" w:rsidRDefault="00107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2C7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4BE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