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E521F" w:rsidR="00C34772" w:rsidRPr="0026421F" w:rsidRDefault="00993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F37F3" w:rsidR="00C34772" w:rsidRPr="00D339A1" w:rsidRDefault="00993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F6A76" w:rsidR="002A7340" w:rsidRPr="00CD56BA" w:rsidRDefault="0099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E734B" w:rsidR="002A7340" w:rsidRPr="00CD56BA" w:rsidRDefault="0099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A297E" w:rsidR="002A7340" w:rsidRPr="00CD56BA" w:rsidRDefault="0099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FE142" w:rsidR="002A7340" w:rsidRPr="00CD56BA" w:rsidRDefault="0099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45BEC" w:rsidR="002A7340" w:rsidRPr="00CD56BA" w:rsidRDefault="0099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05046" w:rsidR="002A7340" w:rsidRPr="00CD56BA" w:rsidRDefault="0099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421B4" w:rsidR="002A7340" w:rsidRPr="00CD56BA" w:rsidRDefault="00993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1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D6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43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F8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E9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9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6CB84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E6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E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7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9A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AD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21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A9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51ACD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EA03B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481AF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8BF83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314A9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ECF09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DE61D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2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5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FF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7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C5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94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1A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90D4C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DE06D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0C007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2729F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7D712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BC965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0730A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FE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79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38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41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2A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39A6E" w:rsidR="001835FB" w:rsidRPr="006D22CC" w:rsidRDefault="00993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A0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E3FF3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3BD9E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AEA16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EDE86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D290C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81898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DE0A7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8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E3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3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BB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C7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05AAF" w:rsidR="001835FB" w:rsidRPr="006D22CC" w:rsidRDefault="00993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04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39227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FB969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80C88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D1642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7799F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6DBBE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7A005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AB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8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5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BD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1B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8B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2B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9A872B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71B70" w:rsidR="009A6C64" w:rsidRPr="00730585" w:rsidRDefault="00993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E4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8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80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C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4E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406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46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F7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42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FF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AB5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B3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501" w:rsidRPr="00B537C7" w:rsidRDefault="00993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CE2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50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