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309C6" w:rsidR="00C34772" w:rsidRPr="0026421F" w:rsidRDefault="00622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AE3E1" w:rsidR="00C34772" w:rsidRPr="00D339A1" w:rsidRDefault="00622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0A52A" w:rsidR="002A7340" w:rsidRPr="00CD56BA" w:rsidRDefault="0062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50C39" w:rsidR="002A7340" w:rsidRPr="00CD56BA" w:rsidRDefault="0062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4D839" w:rsidR="002A7340" w:rsidRPr="00CD56BA" w:rsidRDefault="0062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98E52" w:rsidR="002A7340" w:rsidRPr="00CD56BA" w:rsidRDefault="0062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AE2B4" w:rsidR="002A7340" w:rsidRPr="00CD56BA" w:rsidRDefault="0062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3E88D" w:rsidR="002A7340" w:rsidRPr="00CD56BA" w:rsidRDefault="0062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36023" w:rsidR="002A7340" w:rsidRPr="00CD56BA" w:rsidRDefault="0062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A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B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BA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3A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41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C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6A5E2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D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D2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D3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0F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25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99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6B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97C50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01B2A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57FF5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3453C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DC9C3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6A295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6DB3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2E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F1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A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3B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22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7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93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1BCC0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49D49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5CA4A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73EF3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F00C0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3E941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3FE0C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3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2E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E6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6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C9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84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5F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B3959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72E00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DD27A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46EFE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89C4C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5B84E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B83F0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3B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C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05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2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0C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C6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17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83BE1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DE126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206D8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3FBFA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C00D3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7E113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54A6A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DD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34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D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6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86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2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4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E217C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15ED4" w:rsidR="009A6C64" w:rsidRPr="00730585" w:rsidRDefault="0062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63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0A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C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A2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6F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A78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F9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343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55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1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7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7FB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1A2" w:rsidRPr="00B537C7" w:rsidRDefault="00622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05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1A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