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5E862" w:rsidR="00C34772" w:rsidRPr="0026421F" w:rsidRDefault="002E0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B0A5E" w:rsidR="00C34772" w:rsidRPr="00D339A1" w:rsidRDefault="002E0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EE6F9" w:rsidR="002A7340" w:rsidRPr="00CD56BA" w:rsidRDefault="002E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41DE4" w:rsidR="002A7340" w:rsidRPr="00CD56BA" w:rsidRDefault="002E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47D37" w:rsidR="002A7340" w:rsidRPr="00CD56BA" w:rsidRDefault="002E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27D3A" w:rsidR="002A7340" w:rsidRPr="00CD56BA" w:rsidRDefault="002E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3217E" w:rsidR="002A7340" w:rsidRPr="00CD56BA" w:rsidRDefault="002E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87E5D" w:rsidR="002A7340" w:rsidRPr="00CD56BA" w:rsidRDefault="002E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FE718" w:rsidR="002A7340" w:rsidRPr="00CD56BA" w:rsidRDefault="002E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0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D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BD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A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2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D3AA9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4C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1A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6D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B0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F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BD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0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267E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F847D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1BAF6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F7B6D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077B1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AF37D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1C6BA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F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A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E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E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CC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BE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1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11039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A379E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A6AD3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CA3F3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B8D28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3950E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D464A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82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4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0E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A7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33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A24CD" w:rsidR="001835FB" w:rsidRPr="006D22CC" w:rsidRDefault="002E0C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E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A745B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E298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8D13B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5DF92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579B8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3C02D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D12F8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EB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EC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F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E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B7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0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DA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E4D45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38FEB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6F186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8AE07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86301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2B3B0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E1D70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7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5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C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91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B2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4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C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B1DD4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2F237" w:rsidR="009A6C64" w:rsidRPr="00730585" w:rsidRDefault="002E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2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26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A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7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3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B44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2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1F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D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51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E5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5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C6E" w:rsidRPr="00B537C7" w:rsidRDefault="002E0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DE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C6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