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0864F" w:rsidR="00C34772" w:rsidRPr="0026421F" w:rsidRDefault="00713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8D1C8" w:rsidR="00C34772" w:rsidRPr="00D339A1" w:rsidRDefault="00713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452B7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B2B9C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638A1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FA752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9D3E2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0EE1D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5D1D0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D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E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F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A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13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6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9CE2B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50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F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E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5B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5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7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7820E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C8687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64E7D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5C207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C5E3C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F4FEA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36EF3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54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1A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E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1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7F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99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45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15BC7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6CCC4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1D5ED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BE8D4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CA0E5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1A091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74391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AD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A7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8D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FB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53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99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7E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EC9C8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9BCDB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A4053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9460F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CC8A9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7C73E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A841B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FB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F0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28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AE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3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A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5A82B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DBF51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CA117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088C8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730D2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FC10E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4230E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1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17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CB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C3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8A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D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1A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2D887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48924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8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62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FA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D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2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9B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E0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3C3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B9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EC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39F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61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EBA" w:rsidRPr="00B537C7" w:rsidRDefault="00713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CFC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3EB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