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F52E5" w:rsidR="00C34772" w:rsidRPr="0026421F" w:rsidRDefault="00417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9912A" w:rsidR="00C34772" w:rsidRPr="00D339A1" w:rsidRDefault="00417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A0B61" w:rsidR="002A7340" w:rsidRPr="00CD56BA" w:rsidRDefault="0041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411D9" w:rsidR="002A7340" w:rsidRPr="00CD56BA" w:rsidRDefault="0041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E8D53" w:rsidR="002A7340" w:rsidRPr="00CD56BA" w:rsidRDefault="0041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B255F" w:rsidR="002A7340" w:rsidRPr="00CD56BA" w:rsidRDefault="0041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C7020" w:rsidR="002A7340" w:rsidRPr="00CD56BA" w:rsidRDefault="0041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E0CBF" w:rsidR="002A7340" w:rsidRPr="00CD56BA" w:rsidRDefault="0041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7A58E" w:rsidR="002A7340" w:rsidRPr="00CD56BA" w:rsidRDefault="00417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BF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6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8B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0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E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F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C327F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10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8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DD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25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4F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BD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A0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B98F0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2FE19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531CF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875D2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80E7D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41BC2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0FF80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70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A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4C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5B229" w:rsidR="001835FB" w:rsidRPr="006D22CC" w:rsidRDefault="00417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0A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9C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6D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3D1D3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1AB86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349D8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5B67A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6D773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12CE9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BEB1B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56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E0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4D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61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42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4B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75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3208D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54407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78EBC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EA310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A2B33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4B037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D3E5A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4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F8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B9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2A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82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8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DC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F6E6F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18DCE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AB567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6513D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F298C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584D1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B0DFE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C6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9C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E0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75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9D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54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48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DBAEB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7839D" w:rsidR="009A6C64" w:rsidRPr="00730585" w:rsidRDefault="00417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4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BC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1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647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4D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87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E0D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92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94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24F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49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78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2A4" w:rsidRPr="00B537C7" w:rsidRDefault="00417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33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72A4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