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A913B" w:rsidR="00C34772" w:rsidRPr="0026421F" w:rsidRDefault="006C0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44337" w:rsidR="00C34772" w:rsidRPr="00D339A1" w:rsidRDefault="006C0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92332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FB8EE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4270E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F3B34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8CD26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201A0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5D57F" w:rsidR="002A7340" w:rsidRPr="00CD56BA" w:rsidRDefault="006C0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2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C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9E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26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5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B20D5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0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E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3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4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7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7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E365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3572D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9FA6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5CD57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0264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E0684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36AC8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7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4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3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9C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C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4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2957C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E30E6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3041E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A0CA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34FD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4A38C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E3AC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D8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6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1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8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C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2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5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B492E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3F42B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7585F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9AFB7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1BC49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6C388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BD463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3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F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6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6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1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F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F8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CB75F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F9B1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A14E1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55EE0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E6409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3F8D3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75FD4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3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F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5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0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D9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3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A1923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CFDD2" w:rsidR="009A6C64" w:rsidRPr="00730585" w:rsidRDefault="006C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9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5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4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1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0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3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21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46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76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5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0B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6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924" w:rsidRPr="00B537C7" w:rsidRDefault="006C0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FA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92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