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89829" w:rsidR="00C34772" w:rsidRPr="0026421F" w:rsidRDefault="00D80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FE9E6" w:rsidR="00C34772" w:rsidRPr="00D339A1" w:rsidRDefault="00D80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30FFC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83524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62EF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3DF4D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7B320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4A14B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FF246" w:rsidR="002A7340" w:rsidRPr="00CD56BA" w:rsidRDefault="00D80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2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2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1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7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D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044A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E4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4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DC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2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6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9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4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7ADE6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65E12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8A45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D704D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EA9FB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7AFA2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02850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7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6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3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9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7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18089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C9C9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428C5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C6E2A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52EF6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A016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5F26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C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6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C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B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7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D5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23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59C9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7C94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F96A3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0E04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34A6A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21DFA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1BAE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7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2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2D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57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4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2D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5E591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178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65E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C3AF3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8A0AD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1B928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CDF0F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4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2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2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E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8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9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6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795D2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525F8" w:rsidR="009A6C64" w:rsidRPr="00730585" w:rsidRDefault="00D80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A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7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D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0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3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B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E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E8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249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B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AA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0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9F0" w:rsidRPr="00B537C7" w:rsidRDefault="00D80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9A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9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