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576F8" w:rsidR="00C34772" w:rsidRPr="0026421F" w:rsidRDefault="00E62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1A2BD" w:rsidR="00C34772" w:rsidRPr="00D339A1" w:rsidRDefault="00E62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79E05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67114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4461F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B485B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8F946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43C76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52DEC" w:rsidR="002A7340" w:rsidRPr="00CD56BA" w:rsidRDefault="00E62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1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D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8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C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CB107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05172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9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55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1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46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0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0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1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D38FB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239E8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410BD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43C0C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28386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D72FE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982F5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F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47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2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0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C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1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1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7B6FC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CD026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3D70A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E46E1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9190D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B02A4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A7C30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3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A2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D7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2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2C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1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B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45D4D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800A5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96D66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9B55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BB669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0A9B8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F7D74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C2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D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6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7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1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B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C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D3B12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ACC81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F0C40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A6765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FEBF7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CD2F0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7066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0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45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5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D7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C2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5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E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05EC6" w:rsidR="009A6C64" w:rsidRPr="00730585" w:rsidRDefault="00E62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6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3D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2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9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27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6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0C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2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FA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5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7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1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69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223" w:rsidRPr="00B537C7" w:rsidRDefault="00E62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1B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2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