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8A6D1" w:rsidR="00C34772" w:rsidRPr="0026421F" w:rsidRDefault="00C06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F9243" w:rsidR="00C34772" w:rsidRPr="00D339A1" w:rsidRDefault="00C06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53F65C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E9E84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ABF2F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5F30E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DE891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3CB8A0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80CCEA" w:rsidR="002A7340" w:rsidRPr="00CD56BA" w:rsidRDefault="00C06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4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E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D0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71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58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8FF10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4C98A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D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C5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CE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85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5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D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47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AAB0D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ED458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60B4B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BC0EA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CF62E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4AC6F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DC609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1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4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B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4C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D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80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30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99A9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47E01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A5EBE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DB957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EB1BD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A0C1A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A740F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4D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2D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1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0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55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2CD5E" w:rsidR="001835FB" w:rsidRPr="006D22CC" w:rsidRDefault="00C06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3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CA466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9C34D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B5129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12D44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6A303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25E75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CB974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B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6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54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24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8A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34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C193B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4AB3F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55649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5F9F2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24A7D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E948B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B3B76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8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A6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C1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7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07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F5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4E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2A53E" w:rsidR="009A6C64" w:rsidRPr="00730585" w:rsidRDefault="00C06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9E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A7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14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6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6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65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A0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29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DA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95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72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85C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3F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E78" w:rsidRPr="00B537C7" w:rsidRDefault="00C06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F4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0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E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