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13B4A" w:rsidR="00C34772" w:rsidRPr="0026421F" w:rsidRDefault="00FF2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8ED58" w:rsidR="00C34772" w:rsidRPr="00D339A1" w:rsidRDefault="00FF2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6EBA1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8F837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91FDD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5B854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E405E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FE355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CF50E" w:rsidR="002A7340" w:rsidRPr="00CD56BA" w:rsidRDefault="00F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C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4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E994C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6224F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D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BE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6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EF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5CFE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A56B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55482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659D4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995E1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6D5A3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870E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4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E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0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7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E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DDCDE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E2498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DB065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B9932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0966A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35E8A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FF1D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F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4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0D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73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E9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2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C0FF6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A9F4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28BD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DB2F4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EE024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A1BC4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7A32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B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2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7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9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8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E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E40E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41C9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B7F67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272EA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7204B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1BE56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9948D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4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3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F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E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FC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4C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63EA7" w:rsidR="009A6C64" w:rsidRPr="00730585" w:rsidRDefault="00F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E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6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D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C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2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8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E4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E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1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B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CB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D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5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2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