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92F4F" w:rsidR="00C34772" w:rsidRPr="0026421F" w:rsidRDefault="004E3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89193" w:rsidR="00C34772" w:rsidRPr="00D339A1" w:rsidRDefault="004E3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42D5E" w:rsidR="002A7340" w:rsidRPr="00CD56BA" w:rsidRDefault="004E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A93DC" w:rsidR="002A7340" w:rsidRPr="00CD56BA" w:rsidRDefault="004E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BEB5D" w:rsidR="002A7340" w:rsidRPr="00CD56BA" w:rsidRDefault="004E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EC3B4" w:rsidR="002A7340" w:rsidRPr="00CD56BA" w:rsidRDefault="004E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57DC9" w:rsidR="002A7340" w:rsidRPr="00CD56BA" w:rsidRDefault="004E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4CB82" w:rsidR="002A7340" w:rsidRPr="00CD56BA" w:rsidRDefault="004E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61D30" w:rsidR="002A7340" w:rsidRPr="00CD56BA" w:rsidRDefault="004E3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8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F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54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7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4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E389B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A6908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0D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83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AB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14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B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E4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C3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D0677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E0284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3EBC6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6C769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138E2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20784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F9168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DC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33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8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CE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FE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73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A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B6660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A60C7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FFCB2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7BFBD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4A59C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C8F84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2032A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32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F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E0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35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2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AB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02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8580D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CA523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4CE58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DC2F4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F5C69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DA68A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62F4C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6C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82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CF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C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9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A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1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E69CF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3F7DF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EAD85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BD7E5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D793F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49B3D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2B76F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DF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91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3B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65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11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44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3E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E13F80" w:rsidR="009A6C64" w:rsidRPr="00730585" w:rsidRDefault="004E3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69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D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B7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3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FA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E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DC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5E2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EE7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19A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D45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01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9E4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914" w:rsidRPr="00B537C7" w:rsidRDefault="004E3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CDC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9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