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45CF8" w:rsidR="00C34772" w:rsidRPr="0026421F" w:rsidRDefault="001B0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54D8B" w:rsidR="00C34772" w:rsidRPr="00D339A1" w:rsidRDefault="001B0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7823A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B2100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4B1FF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585A6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168B8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855C9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59E97" w:rsidR="002A7340" w:rsidRPr="00CD56BA" w:rsidRDefault="001B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F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A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C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1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4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BBBDE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0469A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49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8C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EC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C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B9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31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14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F5D85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39636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4A195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2C340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AC77C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86657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AD894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3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67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7D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9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39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AD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3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16B86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E498F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A9C47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37FE9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3F0A3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CDBBA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8498A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6D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8E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A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E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61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A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F085E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851F3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68056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5AFA7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2472A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D111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EEBAD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0C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CC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6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0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72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43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69E76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1548E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C0DE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FDB00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7EC8B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42EBD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CAA75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A0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A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6D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15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A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1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43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A45BC" w:rsidR="009A6C64" w:rsidRPr="00730585" w:rsidRDefault="001B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AF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E4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23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5A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67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68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B1F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26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6E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64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2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D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E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DE3" w:rsidRPr="00B537C7" w:rsidRDefault="001B0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0D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DE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