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2109F" w:rsidR="00C34772" w:rsidRPr="0026421F" w:rsidRDefault="000B5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46766" w:rsidR="00C34772" w:rsidRPr="00D339A1" w:rsidRDefault="000B5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0DD6B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126A5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15B22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A20DC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8A031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7BA74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A991D" w:rsidR="002A7340" w:rsidRPr="00CD56BA" w:rsidRDefault="000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C7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3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7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1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9DA64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ACE23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0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2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E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10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74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C0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2D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BD3F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9B751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CAC1D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D26A6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AF756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A7750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96E81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C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A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0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F9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FE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4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8FE52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F69F3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BFA4D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C280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1BCA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C2B8A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BB0EF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18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0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E1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5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1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F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7D21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2E3DF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2ECB4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2926D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5CEED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1CDE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B9387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81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C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F7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8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00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1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7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3235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1E20D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9E18A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D04F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FD0C9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8A45C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D5C28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7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9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E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83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97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66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2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03953" w:rsidR="009A6C64" w:rsidRPr="00730585" w:rsidRDefault="000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9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8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2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B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7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A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3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D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75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F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9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6A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4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621" w:rsidRPr="00B537C7" w:rsidRDefault="000B5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0E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2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