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63305" w:rsidR="00C34772" w:rsidRPr="0026421F" w:rsidRDefault="00643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95396" w:rsidR="00C34772" w:rsidRPr="00D339A1" w:rsidRDefault="00643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C28DC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32CB4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85FBA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D9A13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3D152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1E249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C068C" w:rsidR="002A7340" w:rsidRPr="00CD56BA" w:rsidRDefault="0064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0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C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7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1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D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61990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84AF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9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5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7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2B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0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F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42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7F1D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F8FBA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243CC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30255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B8ADF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C0DF8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6B038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13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9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FC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D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B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0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3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EB7F3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1BF6A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AB032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904C9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4332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871F0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722A1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3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92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6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9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4E01A" w:rsidR="001835FB" w:rsidRPr="006D22CC" w:rsidRDefault="00643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7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8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98A6F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C5AEE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FCAE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011BD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59892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3270E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97E58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0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9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C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5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A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E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75FA1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8BA0C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DE1E3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CBBE8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1FC24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B5403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E1CE4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C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6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F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1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2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2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7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B80E2" w:rsidR="009A6C64" w:rsidRPr="00730585" w:rsidRDefault="0064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5D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23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9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2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2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B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C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3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76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B5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3A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4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8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925" w:rsidRPr="00B537C7" w:rsidRDefault="00643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E3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92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