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60141" w:rsidR="00C34772" w:rsidRPr="0026421F" w:rsidRDefault="002C6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023BB" w:rsidR="00C34772" w:rsidRPr="00D339A1" w:rsidRDefault="002C6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2ABB5" w:rsidR="002A7340" w:rsidRPr="00CD56BA" w:rsidRDefault="002C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B520B" w:rsidR="002A7340" w:rsidRPr="00CD56BA" w:rsidRDefault="002C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6B91D" w:rsidR="002A7340" w:rsidRPr="00CD56BA" w:rsidRDefault="002C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1D68D" w:rsidR="002A7340" w:rsidRPr="00CD56BA" w:rsidRDefault="002C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990C0" w:rsidR="002A7340" w:rsidRPr="00CD56BA" w:rsidRDefault="002C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F0239" w:rsidR="002A7340" w:rsidRPr="00CD56BA" w:rsidRDefault="002C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068E9" w:rsidR="002A7340" w:rsidRPr="00CD56BA" w:rsidRDefault="002C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B0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0A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6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B7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4A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29763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EA487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4D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DD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0B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67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7B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66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A8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058DD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403D8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27F54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17EAA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797A7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B4242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B9B7E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DF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46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B8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4E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1B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9B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8F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80EAC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2F7B6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8C213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15825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DFBB8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B0DC9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66922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79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5E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A2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F5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E8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C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C0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85707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8E1D1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21810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68FF9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79A7D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12D78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0AA96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F6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C0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1C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E0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E9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A2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D0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27742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D9435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758DA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95382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A69F5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E28A4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111CA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5F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B9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86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5A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F9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A0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41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FE0D49" w:rsidR="009A6C64" w:rsidRPr="00730585" w:rsidRDefault="002C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A4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48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69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2D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B2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30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50A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DE7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82E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BF8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32B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557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87C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C2D" w:rsidRPr="00B537C7" w:rsidRDefault="002C6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B75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C2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41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