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877B0" w:rsidR="00C34772" w:rsidRPr="0026421F" w:rsidRDefault="00EE5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D1D5E" w:rsidR="00C34772" w:rsidRPr="00D339A1" w:rsidRDefault="00EE5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179CF" w:rsidR="002A7340" w:rsidRPr="00CD56BA" w:rsidRDefault="00EE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A2271" w:rsidR="002A7340" w:rsidRPr="00CD56BA" w:rsidRDefault="00EE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FD908" w:rsidR="002A7340" w:rsidRPr="00CD56BA" w:rsidRDefault="00EE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C63E9" w:rsidR="002A7340" w:rsidRPr="00CD56BA" w:rsidRDefault="00EE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6CA03" w:rsidR="002A7340" w:rsidRPr="00CD56BA" w:rsidRDefault="00EE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8C5BC" w:rsidR="002A7340" w:rsidRPr="00CD56BA" w:rsidRDefault="00EE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67536" w:rsidR="002A7340" w:rsidRPr="00CD56BA" w:rsidRDefault="00EE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4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DE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48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F8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F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7DC31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5E6B1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0C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1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91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7A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2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70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0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132B8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B40A3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E8EB0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C4595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F73FD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D50A7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20F0A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3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B7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4A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61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1A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BD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7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ECA58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72BB7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FA6D4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62AEC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DAA08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7A772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643FE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58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4C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F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97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0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F9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B1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D41F8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4C3F2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0CF7C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4B48A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57E72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82341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7CB13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8A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E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4B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E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0C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D5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63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EB1AD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70F2B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37207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04D40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8B60A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1BDED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E78A9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30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DC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A2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08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C5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0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7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4EE14" w:rsidR="009A6C64" w:rsidRPr="00730585" w:rsidRDefault="00EE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9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D1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84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88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20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430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E6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3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690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DD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ED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47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4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965" w:rsidRPr="00B537C7" w:rsidRDefault="00EE5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EE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96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