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AA2C7" w:rsidR="00C34772" w:rsidRPr="0026421F" w:rsidRDefault="00785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92E82" w:rsidR="00C34772" w:rsidRPr="00D339A1" w:rsidRDefault="00785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5E7B6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D69E6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8BBAD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F0127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4936A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5912F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4E5A9" w:rsidR="002A7340" w:rsidRPr="00CD56BA" w:rsidRDefault="0078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36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D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9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E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A0F34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A0949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7D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9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C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5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6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6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30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AD4F2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C7D96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6D06A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F1EAE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46C90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2AEFA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031DF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82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A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6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8C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59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F7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5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61A6D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3BDCC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AE96C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D1931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74642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89D07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63A2D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0A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5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97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C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F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D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2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60439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D3017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E4BA3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AB669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4C9A3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DD7A5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86FDA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8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4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8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6B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82393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4EBBB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7500D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A2F75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7611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70E6E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BBCE9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9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4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B7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8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19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B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3CC81" w:rsidR="009A6C64" w:rsidRPr="00730585" w:rsidRDefault="0078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5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5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4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D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F7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55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9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ED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4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9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D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6E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0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A17" w:rsidRPr="00B537C7" w:rsidRDefault="00785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490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A1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