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C0522" w:rsidR="00C34772" w:rsidRPr="0026421F" w:rsidRDefault="003F7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5A8EE" w:rsidR="00C34772" w:rsidRPr="00D339A1" w:rsidRDefault="003F7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08154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CB644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82900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5266D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105F2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66ABB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A9B91" w:rsidR="002A7340" w:rsidRPr="00CD56BA" w:rsidRDefault="003F7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DB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D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5B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8F73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32CD8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B9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3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2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F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FC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1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C1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D6B02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B6B14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9C846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94A91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EF32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3FD60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45DDB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2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7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4E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E6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1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C3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15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3D1AA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B1A8E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B4425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6E5C7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7C67C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BC751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398FA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F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6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1F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9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255F" w:rsidR="001835FB" w:rsidRPr="006D22CC" w:rsidRDefault="003F73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A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08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07707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ACA21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1F9C2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64280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5C94A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9929B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3D00E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3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9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7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1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7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A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1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5EF19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D9310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4B94D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3D4C5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FB556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88C47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21950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2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F7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5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6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C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A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1E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6AFA8" w:rsidR="009A6C64" w:rsidRPr="00730585" w:rsidRDefault="003F7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A32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9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7B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0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0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B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D7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9F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7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C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3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D5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3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305" w:rsidRPr="00B537C7" w:rsidRDefault="003F7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DB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305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