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30155" w:rsidR="00C34772" w:rsidRPr="0026421F" w:rsidRDefault="00FB3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65605" w:rsidR="00C34772" w:rsidRPr="00D339A1" w:rsidRDefault="00FB3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36142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1E834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B40CC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CFA9D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AC21C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C5979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2FB7C" w:rsidR="002A7340" w:rsidRPr="00CD56BA" w:rsidRDefault="00F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7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3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5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C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F14F1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7CAAE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F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14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6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6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E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3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7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DB399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080FA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5BDF3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E272D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16077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94540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9AE55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F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0A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51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1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E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2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1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CA04E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250F7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EED7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FCA55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58121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2DD2A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53BBD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E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7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1F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7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1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1095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3987B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8B352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717B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BE00A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8DCB6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AD268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D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4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B3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EA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0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6C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3E68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8D0BC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8BB0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900A4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95576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A4278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DC7CF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8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C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0B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0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4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7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C482" w:rsidR="009A6C64" w:rsidRPr="00730585" w:rsidRDefault="00F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9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C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4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7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2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9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F7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5B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57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A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5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0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B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E4A" w:rsidRPr="00B537C7" w:rsidRDefault="00FB3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CE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E4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