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7C8ED" w:rsidR="00C34772" w:rsidRPr="0026421F" w:rsidRDefault="00A31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637CF" w:rsidR="00C34772" w:rsidRPr="00D339A1" w:rsidRDefault="00A31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9C26B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16AD9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C9DEC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2437F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293F7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EF7C8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2076D" w:rsidR="002A7340" w:rsidRPr="00CD56BA" w:rsidRDefault="00A31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3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91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0E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25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B1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22E77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DF6C0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53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7D6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E1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D0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C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D6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0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61D95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F5703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A56E3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A59C7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903AE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2B4A8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F3A6D2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99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9F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42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2E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F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98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3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B3B6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B73E0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F4E20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8B0A9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F59AC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4F45B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A9DFB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03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51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E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FF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B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BC31D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9D401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55D34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5643C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2CE5D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B99F3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ED0A6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8E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6E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5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33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39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DD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75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831FA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F47C3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BCBD2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E4E5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71D8B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039DF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07469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B22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A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71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91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54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8F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EC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CE902" w:rsidR="009A6C64" w:rsidRPr="00730585" w:rsidRDefault="00A31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F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2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17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40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9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7A4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3A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9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888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1A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F3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3F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94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B5C" w:rsidRPr="00B537C7" w:rsidRDefault="00A31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CA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B5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