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54A22" w:rsidR="00C34772" w:rsidRPr="0026421F" w:rsidRDefault="00FC5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7C0D0" w:rsidR="00C34772" w:rsidRPr="00D339A1" w:rsidRDefault="00FC5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EA57D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39032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D2566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7D565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310A9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0E2F2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1AD59" w:rsidR="002A7340" w:rsidRPr="00CD56BA" w:rsidRDefault="00FC5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9B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DF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D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1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4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5D91D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97E1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E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7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E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E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6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E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B0F1E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26F04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3079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D54E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3ED7B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1B5E0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C9E22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F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9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C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A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B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B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1DDA3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8EB4D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46062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F71A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C30A8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FF957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ABB16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08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79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23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1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37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81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3C967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05E4C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330BA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98619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EEEF1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5D152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B5B57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26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6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1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A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15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BE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B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E14BA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7F7F8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5DD9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D476D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1458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B6601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B33B1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0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1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9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A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4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AE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52F4F" w:rsidR="009A6C64" w:rsidRPr="00730585" w:rsidRDefault="00FC5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B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58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1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8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3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09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4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37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5B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8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A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98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F68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2E7" w:rsidRPr="00B537C7" w:rsidRDefault="00FC5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471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2E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