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123C9" w:rsidR="00C34772" w:rsidRPr="0026421F" w:rsidRDefault="00735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49432" w:rsidR="00C34772" w:rsidRPr="00D339A1" w:rsidRDefault="00735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37D03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BCC31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7A3AE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6B749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A4BD6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C12D9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8395C" w:rsidR="002A7340" w:rsidRPr="00CD56BA" w:rsidRDefault="0073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6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E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C660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5B628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F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C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49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2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9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A1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B3C4B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66528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0847F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C4A4C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0E9C8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F48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752C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4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3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7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B2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2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5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F465F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46B4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E43F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8143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ED3AF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39F6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18254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B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2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C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B9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7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1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B5A01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D8F30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DA85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8988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7417F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3F513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A17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8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B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3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8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9B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0B3CD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7A5E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0CEE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2D62E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68DB5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6A23D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AD3CA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E9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C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9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7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A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B1AC1" w:rsidR="009A6C64" w:rsidRPr="00730585" w:rsidRDefault="0073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2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D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D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2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7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6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E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3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B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F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0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1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A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A43" w:rsidRPr="00B537C7" w:rsidRDefault="00735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F4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A4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