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6254" w:rsidR="0061148E" w:rsidRPr="00C61931" w:rsidRDefault="005322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A7E5" w:rsidR="0061148E" w:rsidRPr="00C61931" w:rsidRDefault="005322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50110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D8B87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2D56D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E7A6D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A2DAE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2ADA1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B44FD" w:rsidR="00B87ED3" w:rsidRPr="00944D28" w:rsidRDefault="00532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4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A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8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A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3D9E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B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9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0628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2CD75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B80D1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B3ED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70700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2809C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60401" w:rsidR="00B87ED3" w:rsidRPr="00944D28" w:rsidRDefault="0053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18C03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97B4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034EE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54F1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29E9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CBC6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A7226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1C36B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ED0C0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50621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858C9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7B2D1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1441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D8851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16FD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AA2F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23A3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11B02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FFF2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A7077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AFA27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9063C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D5450" w:rsidR="00B87ED3" w:rsidRPr="00944D28" w:rsidRDefault="0053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E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7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F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4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A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8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21C"/>
    <w:rsid w:val="00586A8D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2024-06-18T04:12:00.0000000Z</dcterms:modified>
</coreProperties>
</file>