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CF46" w:rsidR="0061148E" w:rsidRPr="00C61931" w:rsidRDefault="00D41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DEAE" w:rsidR="0061148E" w:rsidRPr="00C61931" w:rsidRDefault="00D41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E9FCE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3DA45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A67D2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2298B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1DA82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5AA24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504E7" w:rsidR="00B87ED3" w:rsidRPr="00944D28" w:rsidRDefault="00D4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B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6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E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8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8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C382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C0950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196F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FAEF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65C9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82CD3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42BE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EF17" w:rsidR="00B87ED3" w:rsidRPr="00944D28" w:rsidRDefault="00D4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BAF6D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85555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CA7DE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CDB5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2822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3BE40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377E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76AEA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3604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4FF62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718DD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9C5D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E240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E5A4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D458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8B272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72162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F4F5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52BD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976E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AA29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35F6C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4D126" w:rsidR="00B87ED3" w:rsidRPr="00944D28" w:rsidRDefault="00D4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3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6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C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6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C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14D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2025-07-18T18:20:00.0000000Z</dcterms:modified>
</coreProperties>
</file>