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2DD3" w:rsidR="0061148E" w:rsidRPr="00C61931" w:rsidRDefault="000E5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F274" w:rsidR="0061148E" w:rsidRPr="00C61931" w:rsidRDefault="000E5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F633C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07C84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920D3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98A6D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E9351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2E237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01C58" w:rsidR="00B87ED3" w:rsidRPr="00944D28" w:rsidRDefault="000E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C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C2815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07DD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AC91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71724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0977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1058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CB0F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0A4A" w:rsidR="00B87ED3" w:rsidRPr="00944D28" w:rsidRDefault="000E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66A3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492C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AA0C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2D36B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8A33A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AF04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4F9D0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05EEF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72441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793D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3DF05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CD266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FA4AC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36FF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40562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EB39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AD4A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F40A8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2E93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B5B1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7FC0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1736B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9C6A2" w:rsidR="00B87ED3" w:rsidRPr="00944D28" w:rsidRDefault="000E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3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7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1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8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B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E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2024-06-17T03:22:00.0000000Z</dcterms:modified>
</coreProperties>
</file>