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7CA0" w:rsidR="0061148E" w:rsidRPr="00C61931" w:rsidRDefault="006D4E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F03D3" w:rsidR="0061148E" w:rsidRPr="00C61931" w:rsidRDefault="006D4E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1B643" w:rsidR="00B87ED3" w:rsidRPr="00944D28" w:rsidRDefault="006D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608B2" w:rsidR="00B87ED3" w:rsidRPr="00944D28" w:rsidRDefault="006D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025074" w:rsidR="00B87ED3" w:rsidRPr="00944D28" w:rsidRDefault="006D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B0913" w:rsidR="00B87ED3" w:rsidRPr="00944D28" w:rsidRDefault="006D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C6701" w:rsidR="00B87ED3" w:rsidRPr="00944D28" w:rsidRDefault="006D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14BEA" w:rsidR="00B87ED3" w:rsidRPr="00944D28" w:rsidRDefault="006D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5DC26" w:rsidR="00B87ED3" w:rsidRPr="00944D28" w:rsidRDefault="006D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29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6A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EB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EB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5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7D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94FD2" w:rsidR="00B87ED3" w:rsidRPr="00944D28" w:rsidRDefault="006D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E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1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5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E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E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7F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B28A7" w:rsidR="00B87ED3" w:rsidRPr="00944D28" w:rsidRDefault="006D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81F5D" w:rsidR="00B87ED3" w:rsidRPr="00944D28" w:rsidRDefault="006D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E84F0" w:rsidR="00B87ED3" w:rsidRPr="00944D28" w:rsidRDefault="006D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8D56F" w:rsidR="00B87ED3" w:rsidRPr="00944D28" w:rsidRDefault="006D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C2F1B" w:rsidR="00B87ED3" w:rsidRPr="00944D28" w:rsidRDefault="006D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8737D" w:rsidR="00B87ED3" w:rsidRPr="00944D28" w:rsidRDefault="006D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F79EB" w:rsidR="00B87ED3" w:rsidRPr="00944D28" w:rsidRDefault="006D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3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8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E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0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7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3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4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6101A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6CD52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7BF63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07991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5FBCC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04ACC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BBA6E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4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F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6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9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2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C9A2C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73438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3E15B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BC85F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665FB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8575B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A0852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3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B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9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2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3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E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8DF6B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136DF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0801A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D7976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DB03F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05A05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3B391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F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2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F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F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A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C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88D23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35FA9" w:rsidR="00B87ED3" w:rsidRPr="00944D28" w:rsidRDefault="006D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D5F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90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33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C5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58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B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9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6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A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9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C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E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3027"/>
    <w:rsid w:val="00677F71"/>
    <w:rsid w:val="006B5100"/>
    <w:rsid w:val="006D4E5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2025-07-17T09:31:00.0000000Z</dcterms:modified>
</coreProperties>
</file>