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7391" w:rsidR="0061148E" w:rsidRPr="00C61931" w:rsidRDefault="001E2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E374" w:rsidR="0061148E" w:rsidRPr="00C61931" w:rsidRDefault="001E2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40C01" w:rsidR="00B87ED3" w:rsidRPr="00944D28" w:rsidRDefault="001E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4EB8A" w:rsidR="00B87ED3" w:rsidRPr="00944D28" w:rsidRDefault="001E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973F3" w:rsidR="00B87ED3" w:rsidRPr="00944D28" w:rsidRDefault="001E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87E4C" w:rsidR="00B87ED3" w:rsidRPr="00944D28" w:rsidRDefault="001E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44072" w:rsidR="00B87ED3" w:rsidRPr="00944D28" w:rsidRDefault="001E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FDB22" w:rsidR="00B87ED3" w:rsidRPr="00944D28" w:rsidRDefault="001E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DB492" w:rsidR="00B87ED3" w:rsidRPr="00944D28" w:rsidRDefault="001E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2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3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F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A8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D7C6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B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C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6C35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2030B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C6151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6669E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956F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8529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7001" w:rsidR="00B87ED3" w:rsidRPr="00944D28" w:rsidRDefault="001E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BDFC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783E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B919B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C5009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FD500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A7F4F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48051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D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889E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E213A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B648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D44E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0FC4C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19274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C960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7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0CE95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6594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1F8A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4417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A8AA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38495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281E1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0CD0F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3A7F3" w:rsidR="00B87ED3" w:rsidRPr="00944D28" w:rsidRDefault="001E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C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9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9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0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9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7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9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1E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