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58B97" w:rsidR="0061148E" w:rsidRPr="00C61931" w:rsidRDefault="00E56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58373" w:rsidR="0061148E" w:rsidRPr="00C61931" w:rsidRDefault="00E56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A7A0F" w:rsidR="00B87ED3" w:rsidRPr="00944D28" w:rsidRDefault="00E5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2E188" w:rsidR="00B87ED3" w:rsidRPr="00944D28" w:rsidRDefault="00E5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03FA9" w:rsidR="00B87ED3" w:rsidRPr="00944D28" w:rsidRDefault="00E5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B7701" w:rsidR="00B87ED3" w:rsidRPr="00944D28" w:rsidRDefault="00E5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267DE" w:rsidR="00B87ED3" w:rsidRPr="00944D28" w:rsidRDefault="00E5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67B95" w:rsidR="00B87ED3" w:rsidRPr="00944D28" w:rsidRDefault="00E5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21653" w:rsidR="00B87ED3" w:rsidRPr="00944D28" w:rsidRDefault="00E5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0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2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AD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F2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7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F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BCA44" w:rsidR="00B87ED3" w:rsidRPr="00944D28" w:rsidRDefault="00E5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3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A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B6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C8C9A" w:rsidR="00B87ED3" w:rsidRPr="00944D28" w:rsidRDefault="00E5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7D19C" w:rsidR="00B87ED3" w:rsidRPr="00944D28" w:rsidRDefault="00E5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2945" w:rsidR="00B87ED3" w:rsidRPr="00944D28" w:rsidRDefault="00E5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EF8CE" w:rsidR="00B87ED3" w:rsidRPr="00944D28" w:rsidRDefault="00E5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10462" w:rsidR="00B87ED3" w:rsidRPr="00944D28" w:rsidRDefault="00E5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68C7C" w:rsidR="00B87ED3" w:rsidRPr="00944D28" w:rsidRDefault="00E5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1636B" w:rsidR="00B87ED3" w:rsidRPr="00944D28" w:rsidRDefault="00E5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A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B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C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2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8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F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A29DA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E9A2D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028C0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45D6A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46EFB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C6AB5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B650D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8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2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9DEF" w:rsidR="00B87ED3" w:rsidRPr="00944D28" w:rsidRDefault="00E5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0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73D5A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F1B6D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548AE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C7D68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0C14D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ECBF9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5EB92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B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59C74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8C813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EDDA3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B12BA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62A78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18900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AA75C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F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8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1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8DCCE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D861B" w:rsidR="00B87ED3" w:rsidRPr="00944D28" w:rsidRDefault="00E5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9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B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5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B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5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D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6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9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8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F8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68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